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8194136" w14:textId="77777777" w:rsidR="008747FE" w:rsidRPr="004B0B38" w:rsidRDefault="008747FE" w:rsidP="008747F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Times" w:hAnsi="Times"/>
          <w:u w:val="single"/>
        </w:rPr>
      </w:pPr>
      <w:r w:rsidRPr="004B0B38">
        <w:rPr>
          <w:u w:val="single"/>
        </w:rPr>
        <w:fldChar w:fldCharType="begin"/>
      </w:r>
      <w:r w:rsidRPr="004B0B38">
        <w:rPr>
          <w:u w:val="single"/>
        </w:rPr>
        <w:instrText xml:space="preserve"> SEQ CHAPTER \h \r 1</w:instrText>
      </w:r>
      <w:r w:rsidRPr="004B0B38">
        <w:rPr>
          <w:u w:val="single"/>
        </w:rPr>
        <w:fldChar w:fldCharType="end"/>
      </w:r>
      <w:r w:rsidRPr="004B0B38">
        <w:rPr>
          <w:u w:val="single"/>
        </w:rPr>
        <w:t>M</w:t>
      </w:r>
      <w:r w:rsidRPr="004B0B38">
        <w:rPr>
          <w:rFonts w:ascii="Times" w:hAnsi="Times"/>
          <w:u w:val="single"/>
        </w:rPr>
        <w:t>EMORANDUM OF UNDERSTANDING</w:t>
      </w:r>
    </w:p>
    <w:p w14:paraId="0B09989D" w14:textId="77777777" w:rsidR="008747FE" w:rsidRDefault="008747FE" w:rsidP="008747F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Times" w:hAnsi="Times"/>
          <w:u w:val="single"/>
        </w:rPr>
      </w:pPr>
    </w:p>
    <w:p w14:paraId="7410C3E9" w14:textId="77777777" w:rsidR="004B0B38" w:rsidRPr="004B0B38" w:rsidRDefault="004B0B38" w:rsidP="008747F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Times" w:hAnsi="Times"/>
          <w:u w:val="single"/>
        </w:rPr>
      </w:pPr>
    </w:p>
    <w:p w14:paraId="37B8F034" w14:textId="551F0A69" w:rsidR="008747FE" w:rsidRPr="004B0B38" w:rsidRDefault="242F7B75" w:rsidP="008747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ind w:firstLine="720"/>
        <w:jc w:val="both"/>
        <w:rPr>
          <w:rFonts w:ascii="Times" w:hAnsi="Times"/>
        </w:rPr>
      </w:pPr>
      <w:r w:rsidRPr="004B0B38">
        <w:rPr>
          <w:rFonts w:ascii="Times" w:eastAsia="Times" w:hAnsi="Times" w:cs="Times"/>
        </w:rPr>
        <w:t>This Memorandum of Understanding (“MO</w:t>
      </w:r>
      <w:r w:rsidR="007A15C2">
        <w:rPr>
          <w:rFonts w:ascii="Times" w:eastAsia="Times" w:hAnsi="Times" w:cs="Times"/>
        </w:rPr>
        <w:t xml:space="preserve">U”) is entered into on the </w:t>
      </w:r>
      <w:r w:rsidR="00725E93">
        <w:rPr>
          <w:rFonts w:ascii="Times" w:eastAsia="Times" w:hAnsi="Times" w:cs="Times"/>
        </w:rPr>
        <w:t>15</w:t>
      </w:r>
      <w:r w:rsidR="007A15C2" w:rsidRPr="007A15C2">
        <w:rPr>
          <w:rFonts w:ascii="Times" w:eastAsia="Times" w:hAnsi="Times" w:cs="Times"/>
          <w:vertAlign w:val="superscript"/>
        </w:rPr>
        <w:t>th</w:t>
      </w:r>
      <w:r w:rsidR="001F2CC5">
        <w:rPr>
          <w:rFonts w:ascii="Times" w:eastAsia="Times" w:hAnsi="Times" w:cs="Times"/>
        </w:rPr>
        <w:t xml:space="preserve"> day of </w:t>
      </w:r>
      <w:r w:rsidR="00725E93">
        <w:rPr>
          <w:rFonts w:ascii="Times" w:eastAsia="Times" w:hAnsi="Times" w:cs="Times"/>
        </w:rPr>
        <w:t>December</w:t>
      </w:r>
      <w:r w:rsidR="001F2CC5">
        <w:rPr>
          <w:rFonts w:ascii="Times" w:eastAsia="Times" w:hAnsi="Times" w:cs="Times"/>
        </w:rPr>
        <w:t>, 2016</w:t>
      </w:r>
      <w:r w:rsidRPr="004B0B38">
        <w:rPr>
          <w:rFonts w:ascii="Times" w:eastAsia="Times" w:hAnsi="Times" w:cs="Times"/>
        </w:rPr>
        <w:t xml:space="preserve"> by and between the Bucyrus City School District Board of Education (“B</w:t>
      </w:r>
      <w:r w:rsidR="00725E93">
        <w:rPr>
          <w:rFonts w:ascii="Times" w:eastAsia="Times" w:hAnsi="Times" w:cs="Times"/>
        </w:rPr>
        <w:t>CSD</w:t>
      </w:r>
      <w:r w:rsidRPr="004B0B38">
        <w:rPr>
          <w:rFonts w:ascii="Times" w:eastAsia="Times" w:hAnsi="Times" w:cs="Times"/>
        </w:rPr>
        <w:t xml:space="preserve">”) and the </w:t>
      </w:r>
      <w:r w:rsidR="00725E93">
        <w:rPr>
          <w:rFonts w:ascii="Times" w:eastAsia="Times" w:hAnsi="Times" w:cs="Times"/>
        </w:rPr>
        <w:t xml:space="preserve">Pioneer Career and Technology Center </w:t>
      </w:r>
      <w:r w:rsidRPr="004B0B38">
        <w:rPr>
          <w:rFonts w:ascii="Times" w:eastAsia="Times" w:hAnsi="Times" w:cs="Times"/>
        </w:rPr>
        <w:t>(“</w:t>
      </w:r>
      <w:r w:rsidR="00725E93">
        <w:rPr>
          <w:rFonts w:ascii="Times" w:eastAsia="Times" w:hAnsi="Times" w:cs="Times"/>
        </w:rPr>
        <w:t>PCTC</w:t>
      </w:r>
      <w:r w:rsidRPr="004B0B38">
        <w:rPr>
          <w:rFonts w:ascii="Times" w:eastAsia="Times" w:hAnsi="Times" w:cs="Times"/>
        </w:rPr>
        <w:t>”), and shall be</w:t>
      </w:r>
      <w:r w:rsidR="00725E93">
        <w:rPr>
          <w:rFonts w:ascii="Times" w:eastAsia="Times" w:hAnsi="Times" w:cs="Times"/>
        </w:rPr>
        <w:t xml:space="preserve"> </w:t>
      </w:r>
      <w:r w:rsidR="001F2CC5">
        <w:rPr>
          <w:rFonts w:ascii="Times" w:eastAsia="Times" w:hAnsi="Times" w:cs="Times"/>
        </w:rPr>
        <w:t>effective for the 2016-2017</w:t>
      </w:r>
      <w:r w:rsidRPr="004B0B38">
        <w:rPr>
          <w:rFonts w:ascii="Times" w:eastAsia="Times" w:hAnsi="Times" w:cs="Times"/>
        </w:rPr>
        <w:t xml:space="preserve"> school year, </w:t>
      </w:r>
      <w:r w:rsidR="00725E93">
        <w:rPr>
          <w:rFonts w:ascii="Times" w:eastAsia="Times" w:hAnsi="Times" w:cs="Times"/>
        </w:rPr>
        <w:t xml:space="preserve">and will be continuing thereafter. </w:t>
      </w:r>
    </w:p>
    <w:p w14:paraId="2C0476F2" w14:textId="1EE23429" w:rsidR="008747FE" w:rsidRPr="004B0B38" w:rsidRDefault="008747FE" w:rsidP="00725E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ind w:firstLine="720"/>
        <w:jc w:val="both"/>
        <w:rPr>
          <w:rFonts w:ascii="Times" w:hAnsi="Times"/>
        </w:rPr>
      </w:pPr>
      <w:r w:rsidRPr="004B0B38">
        <w:rPr>
          <w:rFonts w:ascii="Times" w:hAnsi="Times"/>
        </w:rPr>
        <w:t xml:space="preserve">WHEREAS, </w:t>
      </w:r>
      <w:r w:rsidR="00725E93">
        <w:rPr>
          <w:rFonts w:ascii="Times" w:hAnsi="Times"/>
        </w:rPr>
        <w:t xml:space="preserve">“BCSD” will provide “PCTC” use of two areas (Rooms # 102 and 104) at </w:t>
      </w:r>
      <w:r w:rsidRPr="004B0B38">
        <w:rPr>
          <w:rFonts w:ascii="Times" w:hAnsi="Times"/>
        </w:rPr>
        <w:t>the B</w:t>
      </w:r>
      <w:r w:rsidR="00725E93">
        <w:rPr>
          <w:rFonts w:ascii="Times" w:hAnsi="Times"/>
        </w:rPr>
        <w:t xml:space="preserve">ucyrus Secondary School, 900 West Perry Street, Bucyrus, for the use of </w:t>
      </w:r>
      <w:r w:rsidR="00F92CD7">
        <w:rPr>
          <w:rFonts w:ascii="Times" w:hAnsi="Times"/>
        </w:rPr>
        <w:t xml:space="preserve">the </w:t>
      </w:r>
      <w:r w:rsidR="00725E93">
        <w:rPr>
          <w:rFonts w:ascii="Times" w:hAnsi="Times"/>
        </w:rPr>
        <w:t xml:space="preserve">Adult Diploma Program and Adult Education Program.  </w:t>
      </w:r>
    </w:p>
    <w:p w14:paraId="2BD01B0F" w14:textId="4238C3B8" w:rsidR="008747FE" w:rsidRPr="004B0B38" w:rsidRDefault="004B0B38" w:rsidP="7E0D4D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jc w:val="both"/>
        <w:rPr>
          <w:rFonts w:ascii="Times" w:hAnsi="Times"/>
        </w:rPr>
      </w:pPr>
      <w:r>
        <w:rPr>
          <w:rFonts w:ascii="Times" w:eastAsia="Times" w:hAnsi="Times" w:cs="Times"/>
        </w:rPr>
        <w:tab/>
      </w:r>
      <w:r w:rsidR="7E0D4DEE" w:rsidRPr="004B0B38">
        <w:rPr>
          <w:rFonts w:ascii="Times" w:eastAsia="Times" w:hAnsi="Times" w:cs="Times"/>
        </w:rPr>
        <w:t>NOW, THEREFORE, THE PARTIES HEREBY AGREE:</w:t>
      </w:r>
    </w:p>
    <w:p w14:paraId="20F6E0EF" w14:textId="1104DBD8" w:rsidR="00A60338" w:rsidRPr="004B0B38" w:rsidRDefault="008747FE" w:rsidP="7E0D4D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ind w:firstLine="720"/>
        <w:jc w:val="both"/>
        <w:rPr>
          <w:szCs w:val="24"/>
        </w:rPr>
      </w:pPr>
      <w:r w:rsidRPr="004B0B38">
        <w:rPr>
          <w:rFonts w:ascii="Times" w:eastAsia="Times" w:hAnsi="Times" w:cs="Times"/>
          <w:u w:val="single"/>
        </w:rPr>
        <w:t xml:space="preserve">Section </w:t>
      </w:r>
      <w:r w:rsidR="00725E93">
        <w:rPr>
          <w:rFonts w:ascii="Times" w:eastAsia="Times" w:hAnsi="Times" w:cs="Times"/>
          <w:u w:val="single"/>
        </w:rPr>
        <w:t>1</w:t>
      </w:r>
      <w:r w:rsidRPr="004B0B38">
        <w:rPr>
          <w:rFonts w:ascii="Times" w:eastAsia="Times" w:hAnsi="Times" w:cs="Times"/>
        </w:rPr>
        <w:t xml:space="preserve">.  </w:t>
      </w:r>
      <w:r w:rsidRPr="004B0B38">
        <w:rPr>
          <w:rFonts w:ascii="Times" w:hAnsi="Times"/>
        </w:rPr>
        <w:tab/>
      </w:r>
      <w:r w:rsidR="00A60338" w:rsidRPr="004B0B38">
        <w:t xml:space="preserve">Except as modified by this </w:t>
      </w:r>
      <w:r w:rsidR="003F72B0" w:rsidRPr="004B0B38">
        <w:t>MOU</w:t>
      </w:r>
      <w:r w:rsidR="00A60338" w:rsidRPr="004B0B38">
        <w:t xml:space="preserve">, all other terms and conditions of the Agreement remain in full force and effect.  This </w:t>
      </w:r>
      <w:r w:rsidR="003F72B0" w:rsidRPr="004B0B38">
        <w:t>MOU</w:t>
      </w:r>
      <w:r w:rsidR="00A60338" w:rsidRPr="004B0B38">
        <w:t xml:space="preserve"> represents the entire agreement of the parties with respect to the subject matter, may be executed in multiple counterparts, and shall only be amended by a signed writing.</w:t>
      </w:r>
    </w:p>
    <w:p w14:paraId="4A880C99" w14:textId="5A7BF299" w:rsidR="00A60338" w:rsidRPr="004B0B38" w:rsidRDefault="00A60338" w:rsidP="00A603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ind w:firstLine="720"/>
        <w:jc w:val="both"/>
      </w:pPr>
      <w:r w:rsidRPr="004B0B38">
        <w:rPr>
          <w:rFonts w:ascii="Times" w:eastAsia="Times" w:hAnsi="Times" w:cs="Times"/>
          <w:u w:val="single"/>
        </w:rPr>
        <w:t xml:space="preserve">Section </w:t>
      </w:r>
      <w:r w:rsidR="007804EF">
        <w:rPr>
          <w:rFonts w:ascii="Times" w:eastAsia="Times" w:hAnsi="Times" w:cs="Times"/>
          <w:u w:val="single"/>
        </w:rPr>
        <w:t>2</w:t>
      </w:r>
      <w:r w:rsidRPr="004B0B38">
        <w:rPr>
          <w:rFonts w:ascii="Times" w:eastAsia="Times" w:hAnsi="Times" w:cs="Times"/>
        </w:rPr>
        <w:t xml:space="preserve">.  </w:t>
      </w:r>
      <w:r w:rsidRPr="004B0B38">
        <w:rPr>
          <w:rFonts w:ascii="Times" w:hAnsi="Times"/>
        </w:rPr>
        <w:tab/>
      </w:r>
      <w:r w:rsidRPr="004B0B38">
        <w:t xml:space="preserve">The parties agree that no past practice or precedent is created by the entering and implementation of this MOU.  </w:t>
      </w:r>
    </w:p>
    <w:p w14:paraId="13E3BC67" w14:textId="77777777" w:rsidR="00725E93" w:rsidRDefault="008747FE" w:rsidP="001F2CC5">
      <w:pPr>
        <w:spacing w:after="160" w:line="259" w:lineRule="auto"/>
        <w:ind w:firstLine="720"/>
      </w:pPr>
      <w:r w:rsidRPr="004B0B38">
        <w:t xml:space="preserve">IN WITNESS WHEREOF, the parties have entered into this Memorandum of </w:t>
      </w:r>
    </w:p>
    <w:p w14:paraId="44DF6EBF" w14:textId="22BF6E12" w:rsidR="008747FE" w:rsidRPr="004B0B38" w:rsidRDefault="008747FE" w:rsidP="00725E93">
      <w:pPr>
        <w:spacing w:after="160" w:line="259" w:lineRule="auto"/>
      </w:pPr>
      <w:r w:rsidRPr="004B0B38">
        <w:t>Understanding on the date first set forth above.</w:t>
      </w:r>
    </w:p>
    <w:p w14:paraId="7AFB39AC" w14:textId="77777777" w:rsidR="004B0B38" w:rsidRDefault="004B0B38" w:rsidP="004B0B38">
      <w:pPr>
        <w:tabs>
          <w:tab w:val="left" w:pos="-121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14:paraId="17F97D46" w14:textId="77777777" w:rsidR="00725E93" w:rsidRDefault="004B0B38" w:rsidP="004B0B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760" w:hanging="5760"/>
        <w:jc w:val="both"/>
      </w:pPr>
      <w:r>
        <w:t>BUCYRUS CITY SCHOOL</w:t>
      </w:r>
      <w:r>
        <w:tab/>
      </w:r>
      <w:r>
        <w:tab/>
      </w:r>
      <w:r>
        <w:tab/>
      </w:r>
      <w:r>
        <w:tab/>
      </w:r>
      <w:r w:rsidR="00725E93">
        <w:t xml:space="preserve">PIONEER CAREER AND TECHNOLOGY </w:t>
      </w:r>
    </w:p>
    <w:p w14:paraId="41A8C70B" w14:textId="39C85936" w:rsidR="00725E93" w:rsidRDefault="00725E93" w:rsidP="004B0B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760" w:hanging="5760"/>
        <w:jc w:val="both"/>
      </w:pPr>
      <w:r>
        <w:t>DISTRICT BOARD OF EDUCATION</w:t>
      </w:r>
      <w:r>
        <w:tab/>
      </w:r>
      <w:r>
        <w:tab/>
        <w:t>CENTER</w:t>
      </w:r>
    </w:p>
    <w:p w14:paraId="02E8D88D" w14:textId="77777777" w:rsidR="00725E93" w:rsidRDefault="00725E93" w:rsidP="004B0B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760" w:hanging="5760"/>
        <w:jc w:val="both"/>
      </w:pPr>
    </w:p>
    <w:p w14:paraId="15647D4A" w14:textId="3E0F81CC" w:rsidR="004B0B38" w:rsidRDefault="004B0B38" w:rsidP="007804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760" w:hanging="5760"/>
        <w:jc w:val="both"/>
      </w:pPr>
      <w:r>
        <w:t>By:  _______________________________</w:t>
      </w:r>
      <w:r>
        <w:tab/>
      </w:r>
      <w:r>
        <w:tab/>
      </w:r>
      <w:proofErr w:type="gramStart"/>
      <w:r>
        <w:t>By</w:t>
      </w:r>
      <w:proofErr w:type="gramEnd"/>
      <w:r>
        <w:t>:  ________________________________</w:t>
      </w:r>
    </w:p>
    <w:p w14:paraId="1F8E17B9" w14:textId="4F525748" w:rsidR="00F92CD7" w:rsidRDefault="004B0B38" w:rsidP="00F92C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760" w:hanging="5040"/>
        <w:jc w:val="both"/>
      </w:pPr>
      <w:r>
        <w:t>President, Board of Education</w:t>
      </w:r>
      <w:r>
        <w:tab/>
      </w:r>
      <w:r>
        <w:tab/>
      </w:r>
      <w:r>
        <w:tab/>
      </w:r>
      <w:r w:rsidR="00F92CD7">
        <w:t xml:space="preserve">President, Board of Education </w:t>
      </w:r>
    </w:p>
    <w:p w14:paraId="24EB3927" w14:textId="77777777" w:rsidR="00F92CD7" w:rsidRDefault="00F92CD7" w:rsidP="00F92C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760" w:hanging="5040"/>
        <w:jc w:val="both"/>
      </w:pPr>
    </w:p>
    <w:p w14:paraId="477EE6FA" w14:textId="6EFC5865" w:rsidR="004B0B38" w:rsidRDefault="004B0B38" w:rsidP="004B0B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5040"/>
        <w:jc w:val="both"/>
      </w:pPr>
      <w:r>
        <w:t>By:  _______________________________</w:t>
      </w:r>
      <w:r>
        <w:tab/>
      </w:r>
      <w:r>
        <w:tab/>
      </w:r>
      <w:proofErr w:type="gramStart"/>
      <w:r w:rsidR="00F92CD7">
        <w:t>By</w:t>
      </w:r>
      <w:proofErr w:type="gramEnd"/>
      <w:r w:rsidR="00F92CD7">
        <w:t>:  ________________________________</w:t>
      </w:r>
    </w:p>
    <w:p w14:paraId="46E3C979" w14:textId="77777777" w:rsidR="00F92CD7" w:rsidRDefault="004B0B38" w:rsidP="004B0B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760" w:hanging="5040"/>
        <w:jc w:val="both"/>
      </w:pPr>
      <w:r>
        <w:t>Superintendent</w:t>
      </w:r>
      <w:r>
        <w:tab/>
      </w:r>
      <w:r>
        <w:tab/>
      </w:r>
      <w:r w:rsidR="00F92CD7">
        <w:tab/>
      </w:r>
      <w:r w:rsidR="00F92CD7">
        <w:tab/>
      </w:r>
      <w:r w:rsidR="00F92CD7">
        <w:tab/>
      </w:r>
      <w:proofErr w:type="spellStart"/>
      <w:r w:rsidR="00F92CD7">
        <w:t>Superintendent</w:t>
      </w:r>
      <w:proofErr w:type="spellEnd"/>
    </w:p>
    <w:p w14:paraId="6A6FEC4B" w14:textId="2BB4F269" w:rsidR="004B0B38" w:rsidRDefault="004B0B38" w:rsidP="004B0B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760" w:hanging="5040"/>
        <w:jc w:val="both"/>
      </w:pPr>
      <w:r>
        <w:tab/>
      </w:r>
      <w:r>
        <w:tab/>
      </w:r>
      <w:r>
        <w:tab/>
      </w:r>
    </w:p>
    <w:p w14:paraId="52336CAA" w14:textId="77777777" w:rsidR="004B0B38" w:rsidRDefault="004B0B38" w:rsidP="004B0B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sectPr w:rsidR="004B0B38">
      <w:headerReference w:type="even" r:id="rId7"/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type w:val="continuous"/>
      <w:pgSz w:w="12240" w:h="15840"/>
      <w:pgMar w:top="1720" w:right="1440" w:bottom="856" w:left="1440" w:header="144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CEBBE" w14:textId="77777777" w:rsidR="003643CB" w:rsidRDefault="00140625">
      <w:r>
        <w:separator/>
      </w:r>
    </w:p>
  </w:endnote>
  <w:endnote w:type="continuationSeparator" w:id="0">
    <w:p w14:paraId="278424DD" w14:textId="77777777" w:rsidR="003643CB" w:rsidRDefault="0014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9BBE6" w14:textId="77777777" w:rsidR="00377721" w:rsidRDefault="00934D7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righ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A83EB" w14:textId="77777777" w:rsidR="00377721" w:rsidRDefault="00934D7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righ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3878B" w14:textId="77777777" w:rsidR="003643CB" w:rsidRDefault="00140625">
      <w:r>
        <w:separator/>
      </w:r>
    </w:p>
  </w:footnote>
  <w:footnote w:type="continuationSeparator" w:id="0">
    <w:p w14:paraId="05F93151" w14:textId="77777777" w:rsidR="003643CB" w:rsidRDefault="00140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67778" w14:textId="77777777" w:rsidR="00377721" w:rsidRDefault="00934D7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righ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1B7C9" w14:textId="77777777" w:rsidR="00377721" w:rsidRDefault="00934D7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righ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FE"/>
    <w:rsid w:val="000A45D5"/>
    <w:rsid w:val="00140625"/>
    <w:rsid w:val="00145770"/>
    <w:rsid w:val="001F2CC5"/>
    <w:rsid w:val="003643CB"/>
    <w:rsid w:val="003F72B0"/>
    <w:rsid w:val="00454539"/>
    <w:rsid w:val="004B0B38"/>
    <w:rsid w:val="00534393"/>
    <w:rsid w:val="005E3AC0"/>
    <w:rsid w:val="00602B92"/>
    <w:rsid w:val="00664EE5"/>
    <w:rsid w:val="006C0AEB"/>
    <w:rsid w:val="006F7615"/>
    <w:rsid w:val="00703413"/>
    <w:rsid w:val="00725E93"/>
    <w:rsid w:val="007804EF"/>
    <w:rsid w:val="007A15C2"/>
    <w:rsid w:val="007E799E"/>
    <w:rsid w:val="00836223"/>
    <w:rsid w:val="008747FE"/>
    <w:rsid w:val="00934D70"/>
    <w:rsid w:val="00990943"/>
    <w:rsid w:val="00A60338"/>
    <w:rsid w:val="00B069D9"/>
    <w:rsid w:val="00B67D7F"/>
    <w:rsid w:val="00CE7178"/>
    <w:rsid w:val="00CF7B8E"/>
    <w:rsid w:val="00DC434D"/>
    <w:rsid w:val="00F92CD7"/>
    <w:rsid w:val="0B030ED0"/>
    <w:rsid w:val="16884139"/>
    <w:rsid w:val="2091371E"/>
    <w:rsid w:val="242F7B75"/>
    <w:rsid w:val="44B0F13A"/>
    <w:rsid w:val="5075ABAF"/>
    <w:rsid w:val="75C1F964"/>
    <w:rsid w:val="78D568A8"/>
    <w:rsid w:val="7E0D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6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47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47F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747FE"/>
  </w:style>
  <w:style w:type="paragraph" w:styleId="Header">
    <w:name w:val="header"/>
    <w:basedOn w:val="Normal"/>
    <w:link w:val="HeaderChar"/>
    <w:uiPriority w:val="99"/>
    <w:unhideWhenUsed/>
    <w:rsid w:val="00874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7F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47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47F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747FE"/>
  </w:style>
  <w:style w:type="paragraph" w:styleId="Header">
    <w:name w:val="header"/>
    <w:basedOn w:val="Normal"/>
    <w:link w:val="HeaderChar"/>
    <w:uiPriority w:val="99"/>
    <w:unhideWhenUsed/>
    <w:rsid w:val="00874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7F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PresentationFormat/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 re trading in-service days 6-5-15 - revised  (00141096.DOCX;1)</vt:lpstr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 re trading in-service days 6-5-15 - revised  (00141096.DOCX;1)</dc:title>
  <dc:creator>Milko Cecez</dc:creator>
  <cp:lastModifiedBy>Windows User</cp:lastModifiedBy>
  <cp:revision>2</cp:revision>
  <cp:lastPrinted>2015-06-03T21:32:00Z</cp:lastPrinted>
  <dcterms:created xsi:type="dcterms:W3CDTF">2016-12-14T20:56:00Z</dcterms:created>
  <dcterms:modified xsi:type="dcterms:W3CDTF">2016-12-14T20:56:00Z</dcterms:modified>
</cp:coreProperties>
</file>